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A167" w14:textId="77777777" w:rsidR="004E71A2" w:rsidRDefault="00BF02C9">
      <w:pPr>
        <w:widowControl w:val="0"/>
        <w:suppressAutoHyphens/>
        <w:spacing w:after="0" w:line="240" w:lineRule="auto"/>
        <w:jc w:val="center"/>
        <w:rPr>
          <w:rFonts w:ascii="Nimbus Roman No9 L" w:eastAsia="Nimbus Roman No9 L" w:hAnsi="Nimbus Roman No9 L" w:cs="Nimbus Roman No9 L"/>
          <w:sz w:val="24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Steering Committee Minutes</w:t>
      </w:r>
    </w:p>
    <w:p w14:paraId="70E8A55C" w14:textId="77777777" w:rsidR="004E71A2" w:rsidRDefault="00BF02C9">
      <w:pPr>
        <w:widowControl w:val="0"/>
        <w:suppressAutoHyphens/>
        <w:spacing w:after="0" w:line="240" w:lineRule="auto"/>
        <w:jc w:val="both"/>
        <w:rPr>
          <w:rFonts w:ascii="Nimbus Roman No9 L" w:eastAsia="Nimbus Roman No9 L" w:hAnsi="Nimbus Roman No9 L" w:cs="Nimbus Roman No9 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Cape Atlantic Intergroup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Cape Atlantic Intergroup Office</w:t>
      </w:r>
    </w:p>
    <w:p w14:paraId="281CBC6D" w14:textId="77777777" w:rsidR="004E71A2" w:rsidRDefault="00BF02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P.O. Box 905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Phone 609-641-8855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3153 Fire Rd. 1-C</w:t>
      </w:r>
    </w:p>
    <w:p w14:paraId="7175664E" w14:textId="77777777" w:rsidR="004E71A2" w:rsidRDefault="00BF02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Pleasantville, NJ  08232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Fax 609-641-8966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Egg Harbor Township, NJ 08234</w:t>
      </w:r>
    </w:p>
    <w:p w14:paraId="3FE2ADD4" w14:textId="77777777" w:rsidR="004E71A2" w:rsidRDefault="004E71A2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14:paraId="763382A4" w14:textId="2154BB2F" w:rsidR="004E71A2" w:rsidRDefault="00BF02C9">
      <w:pPr>
        <w:numPr>
          <w:ilvl w:val="0"/>
          <w:numId w:val="1"/>
        </w:numPr>
        <w:tabs>
          <w:tab w:val="left" w:pos="0"/>
        </w:tabs>
        <w:suppressAutoHyphens/>
        <w:spacing w:after="0" w:line="256" w:lineRule="auto"/>
        <w:ind w:left="720" w:hanging="36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Date and Starting Time</w:t>
      </w:r>
      <w:r>
        <w:rPr>
          <w:rFonts w:ascii="Arial" w:eastAsia="Arial" w:hAnsi="Arial" w:cs="Arial"/>
          <w:sz w:val="24"/>
        </w:rPr>
        <w:t>:0</w:t>
      </w:r>
      <w:r w:rsidR="008D180E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/1</w:t>
      </w:r>
      <w:r w:rsidR="008D180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/2021</w:t>
      </w:r>
    </w:p>
    <w:p w14:paraId="3127CB9C" w14:textId="77777777" w:rsidR="004E71A2" w:rsidRDefault="004E71A2">
      <w:pPr>
        <w:numPr>
          <w:ilvl w:val="0"/>
          <w:numId w:val="1"/>
        </w:numPr>
        <w:tabs>
          <w:tab w:val="left" w:pos="0"/>
        </w:tabs>
        <w:suppressAutoHyphens/>
        <w:spacing w:after="0" w:line="256" w:lineRule="auto"/>
        <w:ind w:left="720" w:hanging="360"/>
        <w:rPr>
          <w:rFonts w:ascii="Nimbus Roman No9 L" w:eastAsia="Nimbus Roman No9 L" w:hAnsi="Nimbus Roman No9 L" w:cs="Nimbus Roman No9 L"/>
          <w:sz w:val="24"/>
        </w:rPr>
      </w:pPr>
    </w:p>
    <w:p w14:paraId="5EBAE73A" w14:textId="77777777" w:rsidR="004E71A2" w:rsidRDefault="00BF02C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Open with Serenity Prayer</w:t>
      </w:r>
    </w:p>
    <w:p w14:paraId="434587D1" w14:textId="77777777" w:rsidR="004E71A2" w:rsidRDefault="00BF02C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 xml:space="preserve">Roll Call </w:t>
      </w: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i/>
          <w:sz w:val="24"/>
        </w:rPr>
        <w:t>Recording Secretary</w:t>
      </w:r>
      <w:r>
        <w:rPr>
          <w:rFonts w:ascii="Arial" w:eastAsia="Arial" w:hAnsi="Arial" w:cs="Arial"/>
          <w:sz w:val="24"/>
        </w:rPr>
        <w:t xml:space="preserve">): </w:t>
      </w:r>
    </w:p>
    <w:p w14:paraId="5D783E68" w14:textId="77777777" w:rsidR="004E71A2" w:rsidRDefault="00BF02C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Opening Remarks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(Vice-Chair)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Thank you for attending; please keep reports brief.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68FF01AE" w14:textId="77777777" w:rsidR="004E71A2" w:rsidRDefault="00BF02C9">
      <w:pPr>
        <w:suppressAutoHyphens/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raise your hand to be </w:t>
      </w:r>
      <w:proofErr w:type="gramStart"/>
      <w:r>
        <w:rPr>
          <w:rFonts w:ascii="Arial" w:eastAsia="Arial" w:hAnsi="Arial" w:cs="Arial"/>
          <w:sz w:val="24"/>
        </w:rPr>
        <w:t>recognized, and</w:t>
      </w:r>
      <w:proofErr w:type="gramEnd"/>
      <w:r>
        <w:rPr>
          <w:rFonts w:ascii="Arial" w:eastAsia="Arial" w:hAnsi="Arial" w:cs="Arial"/>
          <w:sz w:val="24"/>
        </w:rPr>
        <w:t xml:space="preserve"> be respectful to the person who has the floor.  </w:t>
      </w:r>
    </w:p>
    <w:p w14:paraId="19F0719D" w14:textId="77777777" w:rsidR="004E71A2" w:rsidRDefault="00BF02C9">
      <w:pPr>
        <w:suppressAutoHyphens/>
        <w:spacing w:after="0" w:line="240" w:lineRule="auto"/>
        <w:ind w:left="72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sz w:val="24"/>
        </w:rPr>
        <w:t xml:space="preserve">Please give a brief synopsis of your planned report for next week's business </w:t>
      </w:r>
      <w:proofErr w:type="gramStart"/>
      <w:r>
        <w:rPr>
          <w:rFonts w:ascii="Arial" w:eastAsia="Arial" w:hAnsi="Arial" w:cs="Arial"/>
          <w:sz w:val="24"/>
        </w:rPr>
        <w:t>meeting, but</w:t>
      </w:r>
      <w:proofErr w:type="gramEnd"/>
      <w:r>
        <w:rPr>
          <w:rFonts w:ascii="Arial" w:eastAsia="Arial" w:hAnsi="Arial" w:cs="Arial"/>
          <w:sz w:val="24"/>
        </w:rPr>
        <w:t xml:space="preserve"> be sure to spotlight anything which needs to be ironed out beforehand. </w:t>
      </w:r>
    </w:p>
    <w:p w14:paraId="3843621C" w14:textId="77777777" w:rsidR="004E71A2" w:rsidRDefault="00BF02C9">
      <w:pPr>
        <w:suppressAutoHyphens/>
        <w:spacing w:after="0" w:line="240" w:lineRule="auto"/>
        <w:ind w:left="72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sz w:val="24"/>
        </w:rPr>
        <w:t xml:space="preserve">For a complete updated meeting list, please visit our website at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www.capeatlanticaa.org</w:t>
        </w:r>
      </w:hyperlink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C17B05B" w14:textId="77777777" w:rsidR="004E71A2" w:rsidRDefault="00BF02C9">
      <w:pPr>
        <w:suppressAutoHyphens/>
        <w:spacing w:after="0" w:line="240" w:lineRule="auto"/>
        <w:ind w:left="720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sz w:val="24"/>
        </w:rPr>
        <w:t>CAIG Steering Committee meets at the CAIG Office on Fire Road on the 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Wednesday of each month at 7:30 pm. CAIG Business Meeting is held on the 3</w:t>
      </w:r>
      <w:r>
        <w:rPr>
          <w:rFonts w:ascii="Arial" w:eastAsia="Arial" w:hAnsi="Arial" w:cs="Arial"/>
          <w:sz w:val="24"/>
          <w:vertAlign w:val="superscript"/>
        </w:rPr>
        <w:t xml:space="preserve">rd </w:t>
      </w:r>
      <w:r>
        <w:rPr>
          <w:rFonts w:ascii="Arial" w:eastAsia="Arial" w:hAnsi="Arial" w:cs="Arial"/>
          <w:sz w:val="24"/>
        </w:rPr>
        <w:t xml:space="preserve">Wednesday of each month at 7:30 pm. at the Lutheran Church on Franklin Blvd. &amp; Tunis Ave. in Pleasantville. </w:t>
      </w:r>
    </w:p>
    <w:p w14:paraId="03D540EB" w14:textId="77777777" w:rsidR="004E71A2" w:rsidRDefault="00BF02C9">
      <w:pPr>
        <w:suppressAutoHyphens/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 members are welcome to attend!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028"/>
        <w:gridCol w:w="1148"/>
        <w:gridCol w:w="899"/>
        <w:gridCol w:w="413"/>
        <w:gridCol w:w="1718"/>
        <w:gridCol w:w="1105"/>
        <w:gridCol w:w="991"/>
        <w:gridCol w:w="740"/>
      </w:tblGrid>
      <w:tr w:rsidR="004E71A2" w14:paraId="1D6135EB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7283125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Position</w:t>
            </w:r>
          </w:p>
          <w:p w14:paraId="4BF20DA4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OFFICERS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0022512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 &amp; Phone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D54EAE0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Present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DC343DB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70EF00B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Position  COMMITTEES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31B946A" w14:textId="77777777" w:rsidR="004E71A2" w:rsidRDefault="00BF02C9">
            <w:pPr>
              <w:widowControl w:val="0"/>
              <w:suppressAutoHyphens/>
              <w:spacing w:after="0" w:line="240" w:lineRule="auto"/>
              <w:ind w:right="-2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 &amp; Phone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41965BF" w14:textId="77777777" w:rsidR="004E71A2" w:rsidRDefault="00BF02C9">
            <w:pPr>
              <w:widowControl w:val="0"/>
              <w:suppressAutoHyphens/>
              <w:spacing w:after="0" w:line="240" w:lineRule="auto"/>
              <w:ind w:right="-2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Present</w:t>
            </w:r>
          </w:p>
        </w:tc>
      </w:tr>
      <w:tr w:rsidR="004E71A2" w14:paraId="139937DD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355E3091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Chairperson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97A0D5A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Ben 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A5F3E5D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2E85B9E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70F6A1A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5666002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Audit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37DEA3E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Chris 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0902B3B" w14:textId="77777777" w:rsidR="004E71A2" w:rsidRDefault="004E71A2">
            <w:pPr>
              <w:widowControl w:val="0"/>
              <w:tabs>
                <w:tab w:val="left" w:pos="621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5D7670D" w14:textId="77777777" w:rsidR="004E71A2" w:rsidRDefault="00BF02C9">
            <w:pPr>
              <w:widowControl w:val="0"/>
              <w:tabs>
                <w:tab w:val="left" w:pos="62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4E71A2" w14:paraId="2B95D5EC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7800E07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Vice Chair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4B02480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Damon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475124D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A4BD89C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AC19AD5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05DC622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Budget &amp; Finance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886B748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3321015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29FE80B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4E71A2" w14:paraId="548AA0B6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2E3C961A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Recording Sec.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5573557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Gabriel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DA638E6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CE1B7C8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A544089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D3C892E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CAYPAA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6679980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Liam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F78C400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704219E" w14:textId="7CA92720" w:rsidR="004E71A2" w:rsidRDefault="00CE55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4E71A2" w14:paraId="0B1639FE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654438B0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Corresp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Sec.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53F9839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Matt 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3BF85D7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57E7FB8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0F67E00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B4C9CC3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Hospitality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526F214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221D23F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68B5A5B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4E71A2" w14:paraId="7B7BAA3F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6EBB8316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Treasurer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AA0DD94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8613088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38FD355" w14:textId="77777777" w:rsidR="004E71A2" w:rsidRDefault="00BF02C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FAB3C84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73D8F95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 &amp;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FBA3C3E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Nick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6A5ECB0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67617CC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X</w:t>
            </w:r>
          </w:p>
        </w:tc>
      </w:tr>
      <w:tr w:rsidR="004E71A2" w14:paraId="481349F3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523F3B7B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Asst. Treasurer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ED9BC9E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Tannor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225D88E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0F1B3A6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385CF02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F634230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Literature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DEF09B3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Kim 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653DED6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A98842A" w14:textId="004EF69B" w:rsidR="004E71A2" w:rsidRDefault="004E71A2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4E71A2" w14:paraId="42A4D804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708D183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Trustee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85A471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Bruce 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A65EF2E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395AFE6" w14:textId="77777777" w:rsidR="004E71A2" w:rsidRDefault="004E71A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089CB84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151734C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Newsletter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CC11D9F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Donna 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79A5611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6E4CD4C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1A2" w14:paraId="58F978A3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8FFF196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DE3E30F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A8A6893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ADABD19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4953EEC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C9BD195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Office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0C3FFB2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Kim 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A351CD8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2A04165" w14:textId="70575513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71A2" w14:paraId="71E8FADA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595E0DA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1E001A9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9AC6A9D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682E80B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70CD420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2329935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A2C47F7" w14:textId="77777777" w:rsidR="004E71A2" w:rsidRDefault="00BF02C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Jess 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FD1B408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AF486EC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1A2" w14:paraId="390C8678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1EC6559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4F8CD64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7EC48CC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EB1A149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F854BEF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7BEBE35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Policy &amp; Structure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B93BB70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Doug 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D8A9CC4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9ACE651" w14:textId="61679FA8" w:rsidR="004E71A2" w:rsidRDefault="00CE55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E71A2" w14:paraId="1F07E3A9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08F89A7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DA0A044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63106F3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1E4859A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6E618F2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457D801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PI/CPC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90671E9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.Lynn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74CBF6C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65892E3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1A2" w14:paraId="12AA516F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CB59208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CAFE2E5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2A0488D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A0C2F81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0871918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9DA6E29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Round-Up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3BC0D67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FF05637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22864A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4E71A2" w14:paraId="7F8ECF33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B02BF0E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3684A9D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3032A4B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B7A8777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6ABC2C4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65B873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005EEA54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4504579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6860C33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4E71A2" w14:paraId="68CC2D46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4AFCD18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Access Coordinator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75BC50C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Wendy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6A32118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B39775A" w14:textId="54B69CC5" w:rsidR="004E71A2" w:rsidRDefault="004E71A2" w:rsidP="00CE5534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6A4852D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095BBC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Website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3B51B67B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Penni 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8D269D2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B326EA9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4E71A2" w14:paraId="5F094CBE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BF1B523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Accessibilities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2BEF056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216C704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EDDD200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ECE29FC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62D763F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Workshops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91E3697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Rob 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7210152" w14:textId="77777777" w:rsidR="004E71A2" w:rsidRDefault="004E71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83C5EB0" w14:textId="5F64CB84" w:rsidR="004E71A2" w:rsidRDefault="004E71A2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4E71A2" w14:paraId="181E6FB0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2D207D1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Archives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E829AE4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37CFEFE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D4EF870" w14:textId="77777777" w:rsidR="004E71A2" w:rsidRDefault="00BF02C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99DDA4D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CC67F6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BCED62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5EB981A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36EC92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1A2" w14:paraId="7291EE44" w14:textId="77777777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2AF73D3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FFB4B07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67A4287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B571FF6" w14:textId="77777777" w:rsidR="004E71A2" w:rsidRDefault="004E71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8722849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E80658B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C443FD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71071F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2AEB4D" w14:textId="77777777" w:rsidR="004E71A2" w:rsidRDefault="004E71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46" w:firstLine="46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6EAC4C" w14:textId="77777777" w:rsidR="004E71A2" w:rsidRDefault="004E71A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27D4DAB8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 xml:space="preserve">V. Officer Reports </w:t>
      </w:r>
    </w:p>
    <w:p w14:paraId="2BD78908" w14:textId="77777777" w:rsidR="004E71A2" w:rsidRDefault="00BF02C9">
      <w:pPr>
        <w:keepNext/>
        <w:tabs>
          <w:tab w:val="left" w:pos="1080"/>
        </w:tabs>
        <w:suppressAutoHyphens/>
        <w:spacing w:before="94" w:after="0" w:line="240" w:lineRule="auto"/>
        <w:ind w:left="11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Chairperson</w:t>
      </w:r>
    </w:p>
    <w:p w14:paraId="06B0B6A0" w14:textId="77777777" w:rsidR="004E71A2" w:rsidRDefault="00BF02C9">
      <w:pPr>
        <w:keepNext/>
        <w:tabs>
          <w:tab w:val="left" w:pos="1080"/>
        </w:tabs>
        <w:suppressAutoHyphens/>
        <w:spacing w:before="94" w:after="0" w:line="240" w:lineRule="auto"/>
        <w:ind w:left="11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Virtual and Online:</w:t>
      </w:r>
    </w:p>
    <w:p w14:paraId="6A72826B" w14:textId="635A49F7" w:rsidR="004E71A2" w:rsidRDefault="00CE5534">
      <w:pPr>
        <w:suppressAutoHyphens/>
        <w:spacing w:after="0" w:line="240" w:lineRule="auto"/>
        <w:ind w:left="182"/>
        <w:rPr>
          <w:rFonts w:ascii="Nimbus Roman No9 L" w:eastAsia="Nimbus Roman No9 L" w:hAnsi="Nimbus Roman No9 L" w:cs="Nimbus Roman No9 L"/>
          <w:b/>
          <w:sz w:val="24"/>
        </w:rPr>
      </w:pPr>
      <w:r>
        <w:t xml:space="preserve">As more and more members start to receive the Covid Vaccine, more meetings are starting to </w:t>
      </w:r>
      <w:proofErr w:type="gramStart"/>
      <w:r>
        <w:t>open up</w:t>
      </w:r>
      <w:proofErr w:type="gramEnd"/>
      <w:r>
        <w:t xml:space="preserve">.  This looks to be a very positive trend this time and </w:t>
      </w:r>
      <w:proofErr w:type="gramStart"/>
      <w:r>
        <w:t>I’m</w:t>
      </w:r>
      <w:proofErr w:type="gramEnd"/>
      <w:r>
        <w:t xml:space="preserve"> hopeful this will continue.  Please be sure to wash your hands frequently and wear you mask if you do attend live meetings</w:t>
      </w:r>
      <w:r w:rsidR="00BF02C9">
        <w:rPr>
          <w:rFonts w:ascii="Nimbus Roman No9 L" w:eastAsia="Nimbus Roman No9 L" w:hAnsi="Nimbus Roman No9 L" w:cs="Nimbus Roman No9 L"/>
          <w:b/>
          <w:sz w:val="24"/>
        </w:rPr>
        <w:t>7th</w:t>
      </w:r>
      <w:r w:rsidR="00BF02C9">
        <w:rPr>
          <w:rFonts w:ascii="Nimbus Roman No9 L" w:eastAsia="Nimbus Roman No9 L" w:hAnsi="Nimbus Roman No9 L" w:cs="Nimbus Roman No9 L"/>
          <w:b/>
          <w:spacing w:val="-21"/>
          <w:sz w:val="24"/>
        </w:rPr>
        <w:t xml:space="preserve"> </w:t>
      </w:r>
      <w:r w:rsidR="00BF02C9">
        <w:rPr>
          <w:rFonts w:ascii="Nimbus Roman No9 L" w:eastAsia="Nimbus Roman No9 L" w:hAnsi="Nimbus Roman No9 L" w:cs="Nimbus Roman No9 L"/>
          <w:b/>
          <w:sz w:val="24"/>
        </w:rPr>
        <w:t>Tradition:</w:t>
      </w:r>
    </w:p>
    <w:p w14:paraId="460222EE" w14:textId="77777777" w:rsidR="004E71A2" w:rsidRDefault="00BF02C9">
      <w:pPr>
        <w:suppressAutoHyphens/>
        <w:spacing w:after="120"/>
        <w:ind w:left="118" w:right="158"/>
        <w:rPr>
          <w:rFonts w:ascii="Nimbus Roman No9 L" w:eastAsia="Nimbus Roman No9 L" w:hAnsi="Nimbus Roman No9 L" w:cs="Nimbus Roman No9 L"/>
          <w:sz w:val="24"/>
        </w:rPr>
      </w:pPr>
      <w:r>
        <w:rPr>
          <w:rFonts w:ascii="Nimbus Roman No9 L" w:eastAsia="Nimbus Roman No9 L" w:hAnsi="Nimbus Roman No9 L" w:cs="Nimbus Roman No9 L"/>
          <w:sz w:val="24"/>
        </w:rPr>
        <w:t xml:space="preserve">Thanks to Doug and his committee for the hard work in putting the suggestions together.  </w:t>
      </w:r>
      <w:proofErr w:type="gramStart"/>
      <w:r>
        <w:rPr>
          <w:rFonts w:ascii="Nimbus Roman No9 L" w:eastAsia="Nimbus Roman No9 L" w:hAnsi="Nimbus Roman No9 L" w:cs="Nimbus Roman No9 L"/>
          <w:sz w:val="24"/>
        </w:rPr>
        <w:t>Let’s</w:t>
      </w:r>
      <w:proofErr w:type="gramEnd"/>
      <w:r>
        <w:rPr>
          <w:rFonts w:ascii="Nimbus Roman No9 L" w:eastAsia="Nimbus Roman No9 L" w:hAnsi="Nimbus Roman No9 L" w:cs="Nimbus Roman No9 L"/>
          <w:sz w:val="24"/>
        </w:rPr>
        <w:t xml:space="preserve"> review any questions we have.</w:t>
      </w:r>
    </w:p>
    <w:p w14:paraId="5B02D90E" w14:textId="510906AD" w:rsidR="004E71A2" w:rsidRDefault="00CE5534">
      <w:pPr>
        <w:suppressAutoHyphens/>
        <w:spacing w:after="120" w:line="240" w:lineRule="auto"/>
        <w:rPr>
          <w:rFonts w:ascii="Nimbus Roman No9 L" w:eastAsia="Nimbus Roman No9 L" w:hAnsi="Nimbus Roman No9 L" w:cs="Nimbus Roman No9 L"/>
          <w:b/>
          <w:sz w:val="24"/>
        </w:rPr>
      </w:pPr>
      <w:r>
        <w:rPr>
          <w:rFonts w:ascii="Nimbus Roman No9 L" w:eastAsia="Nimbus Roman No9 L" w:hAnsi="Nimbus Roman No9 L" w:cs="Nimbus Roman No9 L"/>
          <w:b/>
          <w:sz w:val="24"/>
        </w:rPr>
        <w:t>7</w:t>
      </w:r>
      <w:proofErr w:type="gramStart"/>
      <w:r w:rsidRPr="00CE5534">
        <w:rPr>
          <w:rFonts w:ascii="Nimbus Roman No9 L" w:eastAsia="Nimbus Roman No9 L" w:hAnsi="Nimbus Roman No9 L" w:cs="Nimbus Roman No9 L"/>
          <w:b/>
          <w:sz w:val="24"/>
          <w:vertAlign w:val="superscript"/>
        </w:rPr>
        <w:t>th</w:t>
      </w:r>
      <w:r>
        <w:rPr>
          <w:rFonts w:ascii="Nimbus Roman No9 L" w:eastAsia="Nimbus Roman No9 L" w:hAnsi="Nimbus Roman No9 L" w:cs="Nimbus Roman No9 L"/>
          <w:b/>
          <w:sz w:val="24"/>
        </w:rPr>
        <w:t xml:space="preserve">  Tradition</w:t>
      </w:r>
      <w:proofErr w:type="gramEnd"/>
    </w:p>
    <w:p w14:paraId="7D2A3956" w14:textId="77777777" w:rsidR="00CE5534" w:rsidRDefault="00CE5534" w:rsidP="00CE5534">
      <w:pPr>
        <w:pStyle w:val="BodyText"/>
        <w:spacing w:before="154" w:line="259" w:lineRule="auto"/>
        <w:ind w:left="223" w:right="463"/>
      </w:pPr>
      <w:r>
        <w:t>Thanks to everyone who had contributed and allowed up to provide the vital services to the alcoholics in our community</w:t>
      </w:r>
    </w:p>
    <w:p w14:paraId="1E65FBFD" w14:textId="57A815A1" w:rsidR="004E71A2" w:rsidRDefault="004E71A2">
      <w:pPr>
        <w:suppressAutoHyphens/>
        <w:spacing w:after="120"/>
        <w:ind w:left="118" w:right="158"/>
        <w:rPr>
          <w:rFonts w:ascii="Nimbus Roman No9 L" w:eastAsia="Nimbus Roman No9 L" w:hAnsi="Nimbus Roman No9 L" w:cs="Nimbus Roman No9 L"/>
          <w:sz w:val="24"/>
        </w:rPr>
      </w:pPr>
    </w:p>
    <w:p w14:paraId="4980CCE9" w14:textId="1BF1CB76" w:rsidR="004E71A2" w:rsidRDefault="00CE5534">
      <w:pPr>
        <w:suppressAutoHyphens/>
        <w:spacing w:after="120" w:line="240" w:lineRule="auto"/>
        <w:rPr>
          <w:rFonts w:ascii="Nimbus Roman No9 L" w:eastAsia="Nimbus Roman No9 L" w:hAnsi="Nimbus Roman No9 L" w:cs="Nimbus Roman No9 L"/>
          <w:b/>
          <w:sz w:val="24"/>
        </w:rPr>
      </w:pPr>
      <w:r>
        <w:rPr>
          <w:rFonts w:ascii="Nimbus Roman No9 L" w:eastAsia="Nimbus Roman No9 L" w:hAnsi="Nimbus Roman No9 L" w:cs="Nimbus Roman No9 L"/>
          <w:b/>
          <w:sz w:val="24"/>
        </w:rPr>
        <w:t>Bylaws</w:t>
      </w:r>
    </w:p>
    <w:p w14:paraId="5FB7A687" w14:textId="77777777" w:rsidR="00CE5534" w:rsidRDefault="00CE5534" w:rsidP="00CE5534">
      <w:pPr>
        <w:pStyle w:val="BodyText"/>
        <w:spacing w:line="259" w:lineRule="auto"/>
        <w:ind w:left="118" w:right="158"/>
      </w:pPr>
      <w:r>
        <w:t>Thanks to Doug and his committee for the hard work in putting the suggestions together.  The Bylaw changes will be voted on next week at the business meeting</w:t>
      </w:r>
    </w:p>
    <w:p w14:paraId="13A402D8" w14:textId="1A886CA4" w:rsidR="004E71A2" w:rsidRDefault="00CE5534">
      <w:pPr>
        <w:suppressAutoHyphens/>
        <w:spacing w:after="120" w:line="240" w:lineRule="auto"/>
        <w:rPr>
          <w:rFonts w:ascii="Nimbus Roman No9 L" w:eastAsia="Nimbus Roman No9 L" w:hAnsi="Nimbus Roman No9 L" w:cs="Nimbus Roman No9 L"/>
          <w:b/>
          <w:sz w:val="24"/>
        </w:rPr>
      </w:pPr>
      <w:r>
        <w:rPr>
          <w:rFonts w:ascii="Nimbus Roman No9 L" w:eastAsia="Nimbus Roman No9 L" w:hAnsi="Nimbus Roman No9 L" w:cs="Nimbus Roman No9 L"/>
          <w:b/>
          <w:sz w:val="24"/>
        </w:rPr>
        <w:t>Phones</w:t>
      </w:r>
    </w:p>
    <w:p w14:paraId="7EBCA01F" w14:textId="77777777" w:rsidR="00CE5534" w:rsidRDefault="00CE5534" w:rsidP="00CE5534">
      <w:pPr>
        <w:pStyle w:val="BodyText"/>
        <w:spacing w:line="259" w:lineRule="auto"/>
        <w:ind w:left="118" w:right="158"/>
      </w:pPr>
      <w:r>
        <w:t>Jess our Phone Coordinator and I have found a solution and I will let her share about it in her report!  Thank you to everyone for your support on this vital issue</w:t>
      </w:r>
    </w:p>
    <w:p w14:paraId="2D188700" w14:textId="235EF918" w:rsidR="00CE5534" w:rsidRDefault="00CE5534" w:rsidP="00CE5534">
      <w:pPr>
        <w:pStyle w:val="BodyText"/>
        <w:rPr>
          <w:b/>
          <w:sz w:val="24"/>
        </w:rPr>
      </w:pPr>
      <w:r>
        <w:rPr>
          <w:b/>
          <w:sz w:val="24"/>
        </w:rPr>
        <w:t>Outstanding Committees</w:t>
      </w:r>
    </w:p>
    <w:p w14:paraId="063866A2" w14:textId="77777777" w:rsidR="00CE5534" w:rsidRDefault="00CE5534" w:rsidP="00CE5534">
      <w:pPr>
        <w:pStyle w:val="BodyText"/>
        <w:spacing w:line="259" w:lineRule="auto"/>
        <w:ind w:left="118" w:right="158"/>
      </w:pPr>
      <w:r>
        <w:t>CPC, Hospitality—has anyone heard from Lynn or Tina</w:t>
      </w:r>
    </w:p>
    <w:p w14:paraId="2B853AC8" w14:textId="77777777" w:rsidR="00CE5534" w:rsidRDefault="00CE5534" w:rsidP="00CE5534">
      <w:pPr>
        <w:pStyle w:val="BodyText"/>
        <w:rPr>
          <w:b/>
          <w:sz w:val="24"/>
        </w:rPr>
      </w:pPr>
      <w:r>
        <w:rPr>
          <w:b/>
          <w:sz w:val="24"/>
        </w:rPr>
        <w:t>The Future</w:t>
      </w:r>
    </w:p>
    <w:p w14:paraId="6C04EB2B" w14:textId="77777777" w:rsidR="00CE5534" w:rsidRDefault="00CE5534" w:rsidP="00CE5534">
      <w:pPr>
        <w:pStyle w:val="BodyText"/>
        <w:numPr>
          <w:ilvl w:val="0"/>
          <w:numId w:val="5"/>
        </w:numPr>
        <w:spacing w:line="259" w:lineRule="auto"/>
        <w:ind w:right="158"/>
      </w:pPr>
      <w:r>
        <w:t>Where do we see ourselves in 6 months as an Intergroup and Individually with Service?  Back to in person, Hybrid, Rotating?</w:t>
      </w:r>
    </w:p>
    <w:p w14:paraId="13BEB973" w14:textId="77777777" w:rsidR="00CE5534" w:rsidRDefault="00CE5534" w:rsidP="00CE5534">
      <w:pPr>
        <w:pStyle w:val="BodyText"/>
        <w:numPr>
          <w:ilvl w:val="0"/>
          <w:numId w:val="5"/>
        </w:numPr>
        <w:spacing w:line="259" w:lineRule="auto"/>
        <w:ind w:right="158"/>
      </w:pPr>
      <w:r>
        <w:t xml:space="preserve">Should we consider bringing out meetings back in person in the next month or two.  </w:t>
      </w:r>
      <w:proofErr w:type="gramStart"/>
      <w:r>
        <w:t>Let’s</w:t>
      </w:r>
      <w:proofErr w:type="gramEnd"/>
      <w:r>
        <w:t xml:space="preserve"> talk about it in new business.</w:t>
      </w:r>
    </w:p>
    <w:p w14:paraId="3A8138FD" w14:textId="77777777" w:rsidR="004E71A2" w:rsidRDefault="004E71A2">
      <w:pPr>
        <w:suppressAutoHyphens/>
        <w:spacing w:before="103" w:after="120"/>
        <w:ind w:left="223" w:right="158"/>
        <w:rPr>
          <w:rFonts w:ascii="Nimbus Roman No9 L" w:eastAsia="Nimbus Roman No9 L" w:hAnsi="Nimbus Roman No9 L" w:cs="Nimbus Roman No9 L"/>
          <w:sz w:val="24"/>
        </w:rPr>
      </w:pPr>
    </w:p>
    <w:p w14:paraId="0A741F59" w14:textId="77777777" w:rsidR="004E71A2" w:rsidRDefault="004E71A2">
      <w:pPr>
        <w:suppressAutoHyphens/>
        <w:spacing w:before="103" w:after="120" w:line="256" w:lineRule="auto"/>
        <w:ind w:right="158"/>
        <w:rPr>
          <w:rFonts w:ascii="Nimbus Roman No9 L" w:eastAsia="Nimbus Roman No9 L" w:hAnsi="Nimbus Roman No9 L" w:cs="Nimbus Roman No9 L"/>
          <w:sz w:val="24"/>
        </w:rPr>
      </w:pPr>
    </w:p>
    <w:p w14:paraId="23E36037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Vice-Chairperson</w:t>
      </w:r>
      <w:r>
        <w:rPr>
          <w:rFonts w:ascii="Arial" w:eastAsia="Arial" w:hAnsi="Arial" w:cs="Arial"/>
          <w:sz w:val="24"/>
        </w:rPr>
        <w:t xml:space="preserve">: </w:t>
      </w:r>
    </w:p>
    <w:p w14:paraId="64EEF160" w14:textId="77777777" w:rsidR="004E71A2" w:rsidRDefault="00BF02C9">
      <w:pPr>
        <w:tabs>
          <w:tab w:val="left" w:pos="1080"/>
        </w:tabs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 xml:space="preserve">Recording </w:t>
      </w:r>
      <w:proofErr w:type="gramStart"/>
      <w:r>
        <w:rPr>
          <w:rFonts w:ascii="Arial" w:eastAsia="Arial" w:hAnsi="Arial" w:cs="Arial"/>
          <w:b/>
          <w:sz w:val="24"/>
        </w:rPr>
        <w:t>Secretary</w:t>
      </w:r>
      <w:r>
        <w:rPr>
          <w:rFonts w:ascii="Arial" w:eastAsia="Arial" w:hAnsi="Arial" w:cs="Arial"/>
          <w:sz w:val="24"/>
        </w:rPr>
        <w:t xml:space="preserve">  Doing</w:t>
      </w:r>
      <w:proofErr w:type="gramEnd"/>
      <w:r>
        <w:rPr>
          <w:rFonts w:ascii="Arial" w:eastAsia="Arial" w:hAnsi="Arial" w:cs="Arial"/>
          <w:sz w:val="24"/>
        </w:rPr>
        <w:t xml:space="preserve"> best to make sure correspondences are going out as applicable </w:t>
      </w:r>
    </w:p>
    <w:p w14:paraId="3DAED015" w14:textId="77777777" w:rsidR="004E71A2" w:rsidRDefault="00BF02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Corresponding Secretary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  </w:t>
      </w:r>
    </w:p>
    <w:p w14:paraId="76719828" w14:textId="38E07ED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Treasurer</w:t>
      </w:r>
      <w:r>
        <w:rPr>
          <w:rFonts w:ascii="Arial" w:eastAsia="Arial" w:hAnsi="Arial" w:cs="Arial"/>
          <w:sz w:val="24"/>
        </w:rPr>
        <w:t xml:space="preserve">. </w:t>
      </w:r>
    </w:p>
    <w:p w14:paraId="7EE73143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 xml:space="preserve">Asst. Treasurer </w:t>
      </w:r>
    </w:p>
    <w:p w14:paraId="0659C590" w14:textId="77777777" w:rsidR="004E71A2" w:rsidRDefault="00BF02C9">
      <w:pPr>
        <w:tabs>
          <w:tab w:val="left" w:pos="1080"/>
        </w:tabs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Trustee</w:t>
      </w:r>
      <w:r>
        <w:rPr>
          <w:rFonts w:ascii="Arial" w:eastAsia="Arial" w:hAnsi="Arial" w:cs="Arial"/>
          <w:sz w:val="24"/>
        </w:rPr>
        <w:t xml:space="preserve">:  </w:t>
      </w:r>
    </w:p>
    <w:p w14:paraId="3CFCE048" w14:textId="77777777" w:rsidR="004E71A2" w:rsidRDefault="00BF02C9">
      <w:pPr>
        <w:tabs>
          <w:tab w:val="left" w:pos="1080"/>
        </w:tabs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Vl. Committee Chair Reports</w:t>
      </w:r>
    </w:p>
    <w:p w14:paraId="4C35021F" w14:textId="77777777" w:rsidR="004E71A2" w:rsidRDefault="00BF02C9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Access Coordinator</w:t>
      </w:r>
    </w:p>
    <w:p w14:paraId="5ABBE614" w14:textId="77777777" w:rsidR="00CE5534" w:rsidRPr="00CE5534" w:rsidRDefault="00CE5534" w:rsidP="00CE55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CE5534">
        <w:rPr>
          <w:rFonts w:ascii="Helvetica" w:eastAsia="Times New Roman" w:hAnsi="Helvetica" w:cs="Times New Roman"/>
          <w:color w:val="1D2228"/>
          <w:sz w:val="20"/>
          <w:szCs w:val="20"/>
        </w:rPr>
        <w:t>I have a few more who have signed up for phone commitments but still need more. The new people have not been trained yet but will get a consensus on time to train in the next two weeks.</w:t>
      </w:r>
    </w:p>
    <w:p w14:paraId="75766A8C" w14:textId="77777777" w:rsidR="00CE5534" w:rsidRPr="00CE5534" w:rsidRDefault="00CE5534" w:rsidP="00CE55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AE28288" w14:textId="77777777" w:rsidR="00CE5534" w:rsidRPr="00CE5534" w:rsidRDefault="00CE5534" w:rsidP="00CE55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CE5534">
        <w:rPr>
          <w:rFonts w:ascii="Helvetica" w:eastAsia="Times New Roman" w:hAnsi="Helvetica" w:cs="Times New Roman"/>
          <w:color w:val="1D2228"/>
          <w:sz w:val="20"/>
          <w:szCs w:val="20"/>
        </w:rPr>
        <w:lastRenderedPageBreak/>
        <w:t xml:space="preserve">Also, Shirl is coming to speak to the meeting about </w:t>
      </w:r>
      <w:proofErr w:type="gramStart"/>
      <w:r w:rsidRPr="00CE5534">
        <w:rPr>
          <w:rFonts w:ascii="Helvetica" w:eastAsia="Times New Roman" w:hAnsi="Helvetica" w:cs="Times New Roman"/>
          <w:color w:val="1D2228"/>
          <w:sz w:val="20"/>
          <w:szCs w:val="20"/>
        </w:rPr>
        <w:t>a  laptop</w:t>
      </w:r>
      <w:proofErr w:type="gramEnd"/>
      <w:r w:rsidRPr="00CE553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offer to bring up as new business.</w:t>
      </w:r>
    </w:p>
    <w:p w14:paraId="6DE322A8" w14:textId="77777777" w:rsidR="004E71A2" w:rsidRDefault="004E71A2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</w:p>
    <w:p w14:paraId="1BF06483" w14:textId="77777777" w:rsidR="00CE5534" w:rsidRDefault="00BF02C9" w:rsidP="00CE5534">
      <w:pPr>
        <w:shd w:val="clear" w:color="auto" w:fill="FFFFFF"/>
        <w:rPr>
          <w:rFonts w:ascii="Helvetica" w:eastAsia="Times New Roman" w:hAnsi="Helvetica" w:cs="Times New Roman"/>
          <w:color w:val="212121"/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t>Archives:</w:t>
      </w:r>
      <w:r w:rsidR="00CE5534">
        <w:rPr>
          <w:rFonts w:ascii="Arial" w:eastAsia="Arial" w:hAnsi="Arial" w:cs="Arial"/>
          <w:b/>
          <w:sz w:val="24"/>
        </w:rPr>
        <w:t xml:space="preserve"> </w:t>
      </w:r>
      <w:r w:rsidR="00CE5534" w:rsidRPr="00CE5534">
        <w:rPr>
          <w:rFonts w:ascii="Helvetica" w:eastAsia="Times New Roman" w:hAnsi="Helvetica" w:cs="Times New Roman"/>
          <w:color w:val="212121"/>
          <w:sz w:val="20"/>
          <w:szCs w:val="20"/>
        </w:rPr>
        <w:t>Working on displays for Unity picnic. It will be Archives first Traveling exhibit since February 2020.</w:t>
      </w:r>
    </w:p>
    <w:p w14:paraId="7BD03802" w14:textId="12888F5B" w:rsidR="004E71A2" w:rsidRPr="00CE5534" w:rsidRDefault="00BF02C9" w:rsidP="00CE5534">
      <w:pPr>
        <w:shd w:val="clear" w:color="auto" w:fill="FFFFFF"/>
        <w:rPr>
          <w:rFonts w:ascii="Helvetica" w:eastAsia="Times New Roman" w:hAnsi="Helvetica" w:cs="Times New Roman"/>
          <w:color w:val="212121"/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t>Audit</w:t>
      </w:r>
      <w:r w:rsidR="00CE5534">
        <w:rPr>
          <w:rFonts w:ascii="Arial" w:eastAsia="Arial" w:hAnsi="Arial" w:cs="Arial"/>
          <w:b/>
          <w:sz w:val="24"/>
        </w:rPr>
        <w:t xml:space="preserve"> </w:t>
      </w:r>
      <w:r w:rsidR="00CE5534" w:rsidRPr="00CE5534">
        <w:rPr>
          <w:rFonts w:ascii="Arial" w:hAnsi="Arial" w:cs="Arial"/>
          <w:color w:val="1D2228"/>
          <w:sz w:val="24"/>
          <w:szCs w:val="24"/>
          <w:shd w:val="clear" w:color="auto" w:fill="FFFFFF"/>
        </w:rPr>
        <w:t>We will be scheduling our next financial and literature audit for early June at a time and date to we worked out with PJ, Tanner and Kim.</w:t>
      </w:r>
    </w:p>
    <w:p w14:paraId="7E01AB25" w14:textId="3EB6770B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Budget &amp; Finance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703CD8D8" w14:textId="66E8E61C" w:rsidR="00CE5534" w:rsidRDefault="00BF02C9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</w:rPr>
        <w:t>Caypaa</w:t>
      </w:r>
      <w:proofErr w:type="spellEnd"/>
      <w:r w:rsidR="00CE5534">
        <w:rPr>
          <w:rFonts w:ascii="Arial" w:eastAsia="Arial" w:hAnsi="Arial" w:cs="Arial"/>
          <w:b/>
          <w:color w:val="000000"/>
          <w:sz w:val="24"/>
        </w:rPr>
        <w:t xml:space="preserve"> Having an event on May 10</w:t>
      </w:r>
      <w:r w:rsidR="00CE5534" w:rsidRPr="00CE5534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 w:rsidR="00CE5534">
        <w:rPr>
          <w:rFonts w:ascii="Arial" w:eastAsia="Arial" w:hAnsi="Arial" w:cs="Arial"/>
          <w:b/>
          <w:color w:val="000000"/>
          <w:sz w:val="24"/>
        </w:rPr>
        <w:t xml:space="preserve"> Enlighten Solutions </w:t>
      </w:r>
    </w:p>
    <w:p w14:paraId="210FA58D" w14:textId="70FE8B8F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 xml:space="preserve">Hospitality:  </w:t>
      </w:r>
    </w:p>
    <w:p w14:paraId="704ED67B" w14:textId="7901C074" w:rsidR="004E71A2" w:rsidRDefault="00BF02C9">
      <w:pPr>
        <w:tabs>
          <w:tab w:val="left" w:pos="1080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Literature </w:t>
      </w:r>
    </w:p>
    <w:p w14:paraId="1B8718BC" w14:textId="53410BB7" w:rsidR="004E71A2" w:rsidRDefault="00BF02C9">
      <w:pPr>
        <w:tabs>
          <w:tab w:val="left" w:pos="1080"/>
        </w:tabs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Newsletter:   </w:t>
      </w:r>
    </w:p>
    <w:p w14:paraId="28CC9514" w14:textId="016B42C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H&amp;I</w:t>
      </w:r>
    </w:p>
    <w:p w14:paraId="4B7FDD42" w14:textId="0AED70DD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Office </w:t>
      </w:r>
    </w:p>
    <w:p w14:paraId="03580146" w14:textId="3218F28F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Phone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hd w:val="clear" w:color="auto" w:fill="FFFFFF"/>
        </w:rPr>
        <w:t>Coordinator</w:t>
      </w:r>
      <w:r>
        <w:rPr>
          <w:rFonts w:ascii="Arial" w:eastAsia="Arial" w:hAnsi="Arial" w:cs="Arial"/>
          <w:sz w:val="24"/>
          <w:shd w:val="clear" w:color="auto" w:fill="FFFFFF"/>
        </w:rPr>
        <w:t>:.</w:t>
      </w:r>
      <w:proofErr w:type="gramEnd"/>
      <w:r w:rsidR="00D9601C">
        <w:rPr>
          <w:rFonts w:ascii="Arial" w:eastAsia="Arial" w:hAnsi="Arial" w:cs="Arial"/>
          <w:sz w:val="24"/>
          <w:shd w:val="clear" w:color="auto" w:fill="FFFFFF"/>
        </w:rPr>
        <w:t xml:space="preserve"> </w:t>
      </w:r>
    </w:p>
    <w:p w14:paraId="62359B2A" w14:textId="524CA976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 xml:space="preserve">Policy &amp; </w:t>
      </w:r>
      <w:proofErr w:type="gramStart"/>
      <w:r>
        <w:rPr>
          <w:rFonts w:ascii="Arial" w:eastAsia="Arial" w:hAnsi="Arial" w:cs="Arial"/>
          <w:b/>
          <w:sz w:val="24"/>
        </w:rPr>
        <w:t>Structure</w:t>
      </w:r>
      <w:r>
        <w:rPr>
          <w:rFonts w:ascii="Arial" w:eastAsia="Arial" w:hAnsi="Arial" w:cs="Arial"/>
          <w:sz w:val="24"/>
        </w:rPr>
        <w:t>:.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CE553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3D8E9810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P.I. / C.P.C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26C76AE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Round-Up</w:t>
      </w:r>
      <w:r>
        <w:rPr>
          <w:rFonts w:ascii="Arial" w:eastAsia="Arial" w:hAnsi="Arial" w:cs="Arial"/>
          <w:sz w:val="24"/>
        </w:rPr>
        <w:t xml:space="preserve">: </w:t>
      </w:r>
    </w:p>
    <w:p w14:paraId="3611B506" w14:textId="625D120F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Unity</w:t>
      </w:r>
      <w:r>
        <w:rPr>
          <w:rFonts w:ascii="Arial" w:eastAsia="Arial" w:hAnsi="Arial" w:cs="Arial"/>
          <w:sz w:val="24"/>
        </w:rPr>
        <w:t xml:space="preserve">:  </w:t>
      </w:r>
      <w:r w:rsidR="00CE5534">
        <w:rPr>
          <w:rFonts w:ascii="Arial" w:eastAsia="Arial" w:hAnsi="Arial" w:cs="Arial"/>
          <w:sz w:val="24"/>
        </w:rPr>
        <w:t>Has a proposed flyer about Picnic. Brought up some concerns about serving food and being safe at the picnic.</w:t>
      </w:r>
    </w:p>
    <w:p w14:paraId="605A696A" w14:textId="77777777" w:rsidR="004E71A2" w:rsidRDefault="00BF02C9">
      <w:pPr>
        <w:widowControl w:val="0"/>
        <w:suppressAutoHyphens/>
        <w:spacing w:before="312" w:after="0" w:line="240" w:lineRule="auto"/>
        <w:ind w:right="108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Website</w:t>
      </w:r>
    </w:p>
    <w:p w14:paraId="0B6512D1" w14:textId="77777777" w:rsidR="00D9601C" w:rsidRPr="00D9601C" w:rsidRDefault="00D9601C" w:rsidP="00D9601C">
      <w:pPr>
        <w:numPr>
          <w:ilvl w:val="0"/>
          <w:numId w:val="8"/>
        </w:numPr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20 individual Home Group Users, still have same amount of folks in basic accounts (20 licensed, 6 basic) and continued to maintain approximately 209 virtual meetings (although I know there are a few who need support)</w:t>
      </w:r>
    </w:p>
    <w:p w14:paraId="3F8F964C" w14:textId="77777777" w:rsidR="00D9601C" w:rsidRPr="00D9601C" w:rsidRDefault="00D9601C" w:rsidP="00D9601C">
      <w:pPr>
        <w:numPr>
          <w:ilvl w:val="0"/>
          <w:numId w:val="8"/>
        </w:numPr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 Fact: for Month of April 20211, there were a total of </w:t>
      </w:r>
      <w:r w:rsidRPr="00D9601C">
        <w:rPr>
          <w:rFonts w:ascii="Times New Roman" w:eastAsia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  <w:t xml:space="preserve">457 </w:t>
      </w: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 held, with 13,879 participants with a duration of </w:t>
      </w:r>
      <w:r w:rsidRPr="00D9601C">
        <w:rPr>
          <w:rFonts w:ascii="Times New Roman" w:eastAsia="Times New Roman" w:hAnsi="Times New Roman" w:cs="Times New Roman"/>
          <w:b/>
          <w:bCs/>
          <w:color w:val="232333"/>
          <w:sz w:val="24"/>
          <w:szCs w:val="24"/>
          <w:shd w:val="clear" w:color="auto" w:fill="FFFFFF"/>
        </w:rPr>
        <w:t>725,259</w:t>
      </w: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</w:p>
    <w:p w14:paraId="0285A832" w14:textId="77777777" w:rsidR="00D9601C" w:rsidRPr="00D9601C" w:rsidRDefault="00D9601C" w:rsidP="00D9601C">
      <w:pPr>
        <w:numPr>
          <w:ilvl w:val="0"/>
          <w:numId w:val="8"/>
        </w:numPr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If you or anyone you know still has a meeting listed on the virtual list that is no longer meeting virtually, please tell me so I can delete it? We have people going to meetings on the list that no longer exist...</w:t>
      </w:r>
    </w:p>
    <w:p w14:paraId="5C923DAF" w14:textId="77777777" w:rsidR="00D9601C" w:rsidRPr="00D9601C" w:rsidRDefault="00D9601C" w:rsidP="00D9601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Continued to field emails and phone calls</w:t>
      </w:r>
    </w:p>
    <w:p w14:paraId="71555344" w14:textId="77777777" w:rsidR="00D9601C" w:rsidRPr="00D9601C" w:rsidRDefault="00D9601C" w:rsidP="00D9601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list merged with virtual list is just about done (I need to check on it)</w:t>
      </w:r>
    </w:p>
    <w:p w14:paraId="71684FBC" w14:textId="77777777" w:rsidR="00D9601C" w:rsidRPr="00D9601C" w:rsidRDefault="00D9601C" w:rsidP="00D9601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Prepped and forwarded paperwork for the homegroups taking meetings to Pyramid and John Brooks as well as virtual meetings to RCA and Enlightened Solutions - RCA implemented in person meetings again, with COVID rapid testing a necessity for anyone bringing in the meeting</w:t>
      </w:r>
    </w:p>
    <w:p w14:paraId="49C7DF33" w14:textId="77777777" w:rsidR="00D9601C" w:rsidRPr="00D9601C" w:rsidRDefault="00D9601C" w:rsidP="00D9601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Uploaded and created events (need more)</w:t>
      </w:r>
    </w:p>
    <w:p w14:paraId="13CA83C4" w14:textId="77777777" w:rsidR="00D9601C" w:rsidRPr="00D9601C" w:rsidRDefault="00D9601C" w:rsidP="00D9601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Women’s Conference was hybrid on April 24th - and it went smashingly</w:t>
      </w:r>
    </w:p>
    <w:p w14:paraId="5B2DC0AE" w14:textId="77777777" w:rsidR="00D9601C" w:rsidRPr="00D9601C" w:rsidRDefault="00D9601C" w:rsidP="00D9601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involved in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LiveChat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Wendy M. is managing - unsure of how it is being received- I </w:t>
      </w:r>
      <w:proofErr w:type="gramStart"/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many visitors looking for assistance and again, it’s only for meetings and if they are in person or not</w:t>
      </w:r>
    </w:p>
    <w:p w14:paraId="0545C22F" w14:textId="77777777" w:rsidR="00D9601C" w:rsidRPr="00D9601C" w:rsidRDefault="00D9601C" w:rsidP="00D9601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The update to The Meeting Guide App is 95% done</w:t>
      </w:r>
    </w:p>
    <w:p w14:paraId="603738EC" w14:textId="77777777" w:rsidR="00D9601C" w:rsidRPr="00D9601C" w:rsidRDefault="00D9601C" w:rsidP="00D9601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any flyers or any events that are upcoming, please email them to me at either </w:t>
      </w:r>
      <w:r w:rsidRPr="00D9601C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webchair@capeatlanticaa.org </w:t>
      </w: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D9601C">
        <w:rPr>
          <w:rFonts w:ascii="Times New Roman" w:eastAsia="Times New Roman" w:hAnsi="Times New Roman" w:cs="Times New Roman"/>
          <w:color w:val="0563C1"/>
          <w:sz w:val="24"/>
          <w:szCs w:val="24"/>
        </w:rPr>
        <w:t>penninewton13@gmail.com</w:t>
      </w: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258D353" w14:textId="418FAA40" w:rsidR="004E71A2" w:rsidRDefault="00D9601C" w:rsidP="00D9601C">
      <w:pPr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Website Visits: </w:t>
      </w:r>
      <w:r w:rsidRPr="00D96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389,847 as of today! (about 70,000 hits/month)</w:t>
      </w:r>
    </w:p>
    <w:p w14:paraId="44AFD0B3" w14:textId="216FC4ED" w:rsidR="004E71A2" w:rsidRDefault="00BF02C9">
      <w:pPr>
        <w:suppressAutoHyphens/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Workshops </w:t>
      </w:r>
    </w:p>
    <w:p w14:paraId="283C6A6D" w14:textId="77777777" w:rsidR="008D180E" w:rsidRDefault="008D180E" w:rsidP="008D180E">
      <w:pPr>
        <w:spacing w:after="200" w:line="276" w:lineRule="auto"/>
        <w:jc w:val="center"/>
      </w:pPr>
      <w:r>
        <w:rPr>
          <w:b/>
          <w:bCs/>
          <w:lang w:val="en"/>
        </w:rPr>
        <w:lastRenderedPageBreak/>
        <w:t xml:space="preserve">Workshop Committee Report - </w:t>
      </w:r>
      <w:r>
        <w:rPr>
          <w:b/>
          <w:lang w:val="en"/>
        </w:rPr>
        <w:t>May Steering Committee Meeting - 05/12/21</w:t>
      </w:r>
    </w:p>
    <w:p w14:paraId="30CB8DB2" w14:textId="77777777" w:rsidR="008D180E" w:rsidRDefault="008D180E" w:rsidP="008D180E">
      <w:pPr>
        <w:spacing w:after="200" w:line="276" w:lineRule="auto"/>
        <w:jc w:val="center"/>
      </w:pPr>
      <w:proofErr w:type="gramStart"/>
      <w:r>
        <w:rPr>
          <w:lang w:val="en"/>
        </w:rPr>
        <w:t>by:</w:t>
      </w:r>
      <w:proofErr w:type="gramEnd"/>
      <w:r>
        <w:rPr>
          <w:lang w:val="en"/>
        </w:rPr>
        <w:t xml:space="preserve"> Robbie W. - Workshop Committee Chair</w:t>
      </w:r>
    </w:p>
    <w:p w14:paraId="0C07C50D" w14:textId="77777777" w:rsidR="008D180E" w:rsidRDefault="008D180E" w:rsidP="008D18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lang w:val="en"/>
        </w:rPr>
        <w:t xml:space="preserve">Janna and I are now smack dab in the middle of our planning for our upcoming 6th International Workshop. Our Date for our next workshop will be </w:t>
      </w:r>
      <w:r>
        <w:rPr>
          <w:b/>
          <w:u w:val="single"/>
          <w:lang w:val="en"/>
        </w:rPr>
        <w:t>Sunday June 13th, times 1:30pm (EDT) – 5:30pm (EDT)</w:t>
      </w:r>
      <w:r>
        <w:rPr>
          <w:b/>
          <w:lang w:val="en"/>
        </w:rPr>
        <w:t>.</w:t>
      </w:r>
    </w:p>
    <w:p w14:paraId="211F3FF8" w14:textId="77777777" w:rsidR="008D180E" w:rsidRDefault="008D180E" w:rsidP="008D18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lang w:val="en"/>
        </w:rPr>
        <w:t xml:space="preserve">We have a theme for our </w:t>
      </w:r>
      <w:r>
        <w:rPr>
          <w:b/>
          <w:u w:val="single"/>
          <w:lang w:val="en"/>
        </w:rPr>
        <w:t>6th Workshop</w:t>
      </w:r>
      <w:r>
        <w:rPr>
          <w:lang w:val="en"/>
        </w:rPr>
        <w:t>:</w:t>
      </w:r>
    </w:p>
    <w:p w14:paraId="46E5C211" w14:textId="77777777" w:rsidR="008D180E" w:rsidRDefault="008D180E" w:rsidP="008D180E">
      <w:pPr>
        <w:spacing w:after="200" w:line="276" w:lineRule="auto"/>
        <w:jc w:val="center"/>
      </w:pPr>
      <w:r>
        <w:rPr>
          <w:b/>
          <w:sz w:val="32"/>
          <w:lang w:val="en"/>
        </w:rPr>
        <w:t>"</w:t>
      </w:r>
      <w:r>
        <w:rPr>
          <w:b/>
          <w:sz w:val="32"/>
          <w:u w:val="single"/>
          <w:lang w:val="en"/>
        </w:rPr>
        <w:t>Spiritual Bootcamp - A Journey Through The 12 Steps</w:t>
      </w:r>
      <w:r>
        <w:rPr>
          <w:b/>
          <w:sz w:val="32"/>
          <w:lang w:val="en"/>
        </w:rPr>
        <w:t>!"</w:t>
      </w:r>
    </w:p>
    <w:p w14:paraId="7752F01F" w14:textId="77777777" w:rsidR="008D180E" w:rsidRDefault="008D180E" w:rsidP="008D180E">
      <w:pPr>
        <w:spacing w:after="200" w:line="276" w:lineRule="auto"/>
      </w:pPr>
      <w:r>
        <w:rPr>
          <w:lang w:val="en"/>
        </w:rPr>
        <w:t xml:space="preserve">      3.  We have selected and secured our five (5) speakers and entertainment for our </w:t>
      </w:r>
      <w:r>
        <w:rPr>
          <w:u w:val="single"/>
          <w:lang w:val="en"/>
        </w:rPr>
        <w:t>BEST YET</w:t>
      </w:r>
      <w:r>
        <w:rPr>
          <w:lang w:val="en"/>
        </w:rPr>
        <w:t xml:space="preserve"> International Workshop!!! They are: (drum roll please)</w:t>
      </w:r>
    </w:p>
    <w:p w14:paraId="43D2CF52" w14:textId="77777777" w:rsidR="008D180E" w:rsidRDefault="008D180E" w:rsidP="008D18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b/>
          <w:lang w:val="en"/>
        </w:rPr>
        <w:t>Minh – Sydney, Australia</w:t>
      </w:r>
    </w:p>
    <w:p w14:paraId="09685296" w14:textId="77777777" w:rsidR="008D180E" w:rsidRDefault="008D180E" w:rsidP="008D18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b/>
          <w:lang w:val="en"/>
        </w:rPr>
        <w:t xml:space="preserve">Matthew A. - </w:t>
      </w:r>
      <w:proofErr w:type="gramStart"/>
      <w:r>
        <w:rPr>
          <w:b/>
          <w:lang w:val="en"/>
        </w:rPr>
        <w:t>Toms</w:t>
      </w:r>
      <w:proofErr w:type="gramEnd"/>
      <w:r>
        <w:rPr>
          <w:b/>
          <w:lang w:val="en"/>
        </w:rPr>
        <w:t xml:space="preserve"> river, NJ</w:t>
      </w:r>
    </w:p>
    <w:p w14:paraId="0234F726" w14:textId="77777777" w:rsidR="008D180E" w:rsidRDefault="008D180E" w:rsidP="008D18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b/>
          <w:lang w:val="en"/>
        </w:rPr>
        <w:t>Wes B. - Toronto, Canada</w:t>
      </w:r>
    </w:p>
    <w:p w14:paraId="44FA1830" w14:textId="77777777" w:rsidR="008D180E" w:rsidRDefault="008D180E" w:rsidP="008D18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b/>
          <w:lang w:val="en"/>
        </w:rPr>
        <w:t>Russell S. - Florida</w:t>
      </w:r>
    </w:p>
    <w:p w14:paraId="497EC9CC" w14:textId="77777777" w:rsidR="008D180E" w:rsidRDefault="008D180E" w:rsidP="008D18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</w:pPr>
      <w:r>
        <w:rPr>
          <w:b/>
          <w:lang w:val="en"/>
        </w:rPr>
        <w:t>Polly P. - Florida</w:t>
      </w:r>
    </w:p>
    <w:p w14:paraId="20107838" w14:textId="77777777" w:rsidR="008D180E" w:rsidRDefault="008D180E" w:rsidP="008D180E">
      <w:pPr>
        <w:spacing w:after="200" w:line="276" w:lineRule="auto"/>
      </w:pPr>
      <w:r>
        <w:rPr>
          <w:lang w:val="en"/>
        </w:rPr>
        <w:t xml:space="preserve">     4. That's all for now!!! We will be needing </w:t>
      </w:r>
      <w:r>
        <w:rPr>
          <w:b/>
          <w:u w:val="single"/>
          <w:lang w:val="en"/>
        </w:rPr>
        <w:t xml:space="preserve">readers and Intergroup service workers </w:t>
      </w:r>
      <w:r>
        <w:rPr>
          <w:lang w:val="en"/>
        </w:rPr>
        <w:t xml:space="preserve">that are willing to serve our </w:t>
      </w:r>
      <w:r>
        <w:rPr>
          <w:i/>
          <w:u w:val="single"/>
          <w:lang w:val="en"/>
        </w:rPr>
        <w:t>6th Workshop</w:t>
      </w:r>
      <w:r>
        <w:rPr>
          <w:lang w:val="en"/>
        </w:rPr>
        <w:t xml:space="preserve">. Please go into the chat area and put your name and phone # and I will contact you about our </w:t>
      </w:r>
      <w:r>
        <w:rPr>
          <w:i/>
          <w:u w:val="single"/>
          <w:lang w:val="en"/>
        </w:rPr>
        <w:t xml:space="preserve">1st and 2nd Workshop Committee Meetings </w:t>
      </w:r>
      <w:r>
        <w:rPr>
          <w:lang w:val="en"/>
        </w:rPr>
        <w:t xml:space="preserve">which will held on the first and second Fridays in June (just prior to our Workshop) at 7:30 pm.  </w:t>
      </w:r>
      <w:r>
        <w:rPr>
          <w:b/>
          <w:u w:val="single"/>
          <w:lang w:val="en"/>
        </w:rPr>
        <w:t>Just let us know in the chat you want to be on our TEAM</w:t>
      </w:r>
      <w:r>
        <w:rPr>
          <w:lang w:val="en"/>
        </w:rPr>
        <w:t xml:space="preserve">. If </w:t>
      </w:r>
      <w:proofErr w:type="gramStart"/>
      <w:r>
        <w:rPr>
          <w:lang w:val="en"/>
        </w:rPr>
        <w:t>you're</w:t>
      </w:r>
      <w:proofErr w:type="gramEnd"/>
      <w:r>
        <w:rPr>
          <w:lang w:val="en"/>
        </w:rPr>
        <w:t xml:space="preserve"> reading this (after the meeting) please call </w:t>
      </w:r>
      <w:r>
        <w:rPr>
          <w:b/>
          <w:i/>
          <w:lang w:val="en"/>
        </w:rPr>
        <w:t xml:space="preserve">Robbie at (609) 741-1775 </w:t>
      </w:r>
      <w:r>
        <w:rPr>
          <w:lang w:val="en"/>
        </w:rPr>
        <w:t xml:space="preserve">and let me know you want to be on our enthusiastic Workshop Team, which we are building now. </w:t>
      </w:r>
      <w:proofErr w:type="gramStart"/>
      <w:r>
        <w:rPr>
          <w:lang w:val="en"/>
        </w:rPr>
        <w:t>There's</w:t>
      </w:r>
      <w:proofErr w:type="gramEnd"/>
      <w:r>
        <w:rPr>
          <w:lang w:val="en"/>
        </w:rPr>
        <w:t xml:space="preserve"> plenty of service to be performed on our TEAM!</w:t>
      </w:r>
    </w:p>
    <w:p w14:paraId="32E0BF68" w14:textId="77777777" w:rsidR="008D180E" w:rsidRDefault="008D180E" w:rsidP="008D180E">
      <w:pPr>
        <w:spacing w:after="200" w:line="276" w:lineRule="auto"/>
      </w:pPr>
      <w:r>
        <w:rPr>
          <w:lang w:val="en"/>
        </w:rPr>
        <w:t>See you all next month!</w:t>
      </w:r>
    </w:p>
    <w:p w14:paraId="57E28606" w14:textId="77777777" w:rsidR="008D180E" w:rsidRDefault="008D180E">
      <w:pPr>
        <w:suppressAutoHyphens/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5F48A7F5" w14:textId="77777777" w:rsidR="004E71A2" w:rsidRDefault="004E71A2">
      <w:pPr>
        <w:suppressAutoHyphens/>
        <w:spacing w:after="200" w:line="276" w:lineRule="auto"/>
        <w:rPr>
          <w:rFonts w:ascii="Nimbus Roman No9 L" w:eastAsia="Nimbus Roman No9 L" w:hAnsi="Nimbus Roman No9 L" w:cs="Nimbus Roman No9 L"/>
          <w:sz w:val="24"/>
        </w:rPr>
      </w:pPr>
    </w:p>
    <w:p w14:paraId="01603E18" w14:textId="77777777" w:rsidR="004E71A2" w:rsidRDefault="00BF02C9">
      <w:pPr>
        <w:suppressAutoHyphens/>
        <w:spacing w:after="200" w:line="276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Area 45</w:t>
      </w:r>
      <w:r>
        <w:rPr>
          <w:rFonts w:ascii="Arial" w:eastAsia="Arial" w:hAnsi="Arial" w:cs="Arial"/>
          <w:sz w:val="24"/>
        </w:rPr>
        <w:t xml:space="preserve"> </w:t>
      </w:r>
    </w:p>
    <w:p w14:paraId="643ADB42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Questions and/or comments regarding any reports</w:t>
      </w:r>
      <w:r>
        <w:rPr>
          <w:rFonts w:ascii="Arial" w:eastAsia="Arial" w:hAnsi="Arial" w:cs="Arial"/>
          <w:sz w:val="24"/>
        </w:rPr>
        <w:t>:</w:t>
      </w:r>
    </w:p>
    <w:p w14:paraId="40FA6A30" w14:textId="77777777" w:rsidR="004E71A2" w:rsidRDefault="00BF02C9">
      <w:pPr>
        <w:keepNext/>
        <w:tabs>
          <w:tab w:val="left" w:pos="1080"/>
        </w:tabs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Q</w:t>
      </w:r>
      <w:r>
        <w:rPr>
          <w:rFonts w:ascii="Arial" w:eastAsia="Arial" w:hAnsi="Arial" w:cs="Arial"/>
          <w:sz w:val="24"/>
        </w:rPr>
        <w:t xml:space="preserve">: </w:t>
      </w:r>
    </w:p>
    <w:p w14:paraId="61C8985D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sz w:val="24"/>
        </w:rPr>
        <w:t xml:space="preserve">: </w:t>
      </w:r>
    </w:p>
    <w:p w14:paraId="678A1B53" w14:textId="77777777" w:rsidR="004E71A2" w:rsidRDefault="00BF02C9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 xml:space="preserve">NOTES: </w:t>
      </w:r>
    </w:p>
    <w:p w14:paraId="38471C70" w14:textId="77777777" w:rsidR="004E71A2" w:rsidRDefault="004E71A2">
      <w:pPr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</w:p>
    <w:p w14:paraId="1B1AD400" w14:textId="77777777" w:rsidR="004E71A2" w:rsidRDefault="00BF02C9">
      <w:pPr>
        <w:keepNext/>
        <w:tabs>
          <w:tab w:val="left" w:pos="1080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lastRenderedPageBreak/>
        <w:t>VIl.</w:t>
      </w:r>
      <w:proofErr w:type="spellEnd"/>
      <w:r>
        <w:rPr>
          <w:rFonts w:ascii="Arial" w:eastAsia="Arial" w:hAnsi="Arial" w:cs="Arial"/>
          <w:b/>
          <w:sz w:val="24"/>
        </w:rPr>
        <w:t xml:space="preserve"> Old Business</w:t>
      </w:r>
      <w:r>
        <w:rPr>
          <w:rFonts w:ascii="Arial" w:eastAsia="Arial" w:hAnsi="Arial" w:cs="Arial"/>
          <w:sz w:val="24"/>
        </w:rPr>
        <w:t xml:space="preserve">: </w:t>
      </w:r>
    </w:p>
    <w:p w14:paraId="6F43B945" w14:textId="77777777" w:rsidR="004E71A2" w:rsidRDefault="00BF02C9">
      <w:pPr>
        <w:keepNext/>
        <w:tabs>
          <w:tab w:val="left" w:pos="1080"/>
        </w:tabs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To discuss the RCA commitment</w:t>
      </w:r>
    </w:p>
    <w:p w14:paraId="142791E4" w14:textId="77777777" w:rsidR="004E71A2" w:rsidRDefault="00BF02C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 discuss switching from analog to digital phone system </w:t>
      </w:r>
      <w:proofErr w:type="gramStart"/>
      <w:r>
        <w:rPr>
          <w:rFonts w:ascii="Arial" w:eastAsia="Arial" w:hAnsi="Arial" w:cs="Arial"/>
          <w:sz w:val="24"/>
        </w:rPr>
        <w:t>to  protect</w:t>
      </w:r>
      <w:proofErr w:type="gramEnd"/>
      <w:r>
        <w:rPr>
          <w:rFonts w:ascii="Arial" w:eastAsia="Arial" w:hAnsi="Arial" w:cs="Arial"/>
          <w:sz w:val="24"/>
        </w:rPr>
        <w:t xml:space="preserve"> our phone </w:t>
      </w:r>
      <w:proofErr w:type="spellStart"/>
      <w:r>
        <w:rPr>
          <w:rFonts w:ascii="Arial" w:eastAsia="Arial" w:hAnsi="Arial" w:cs="Arial"/>
          <w:sz w:val="24"/>
        </w:rPr>
        <w:t>servents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4D149B30" w14:textId="77777777" w:rsidR="004E71A2" w:rsidRDefault="00BF02C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discuss what to do with excess funds</w:t>
      </w:r>
    </w:p>
    <w:p w14:paraId="2A926598" w14:textId="77777777" w:rsidR="004E71A2" w:rsidRDefault="004E71A2">
      <w:pPr>
        <w:tabs>
          <w:tab w:val="left" w:pos="855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D5033F0" w14:textId="77777777" w:rsidR="004E71A2" w:rsidRDefault="00BF02C9">
      <w:pPr>
        <w:keepNext/>
        <w:tabs>
          <w:tab w:val="left" w:pos="1080"/>
        </w:tabs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VlIl</w:t>
      </w:r>
      <w:proofErr w:type="spellEnd"/>
      <w:r>
        <w:rPr>
          <w:rFonts w:ascii="Arial" w:eastAsia="Arial" w:hAnsi="Arial" w:cs="Arial"/>
          <w:b/>
          <w:sz w:val="24"/>
        </w:rPr>
        <w:t>. New Business</w:t>
      </w:r>
      <w:r>
        <w:rPr>
          <w:rFonts w:ascii="Arial" w:eastAsia="Arial" w:hAnsi="Arial" w:cs="Arial"/>
          <w:sz w:val="24"/>
        </w:rPr>
        <w:t>:</w:t>
      </w:r>
    </w:p>
    <w:p w14:paraId="18E54F1D" w14:textId="77777777" w:rsidR="004E71A2" w:rsidRDefault="00BF02C9">
      <w:pPr>
        <w:tabs>
          <w:tab w:val="left" w:pos="855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018C59B" w14:textId="77777777" w:rsidR="004E71A2" w:rsidRDefault="00BF02C9">
      <w:pPr>
        <w:tabs>
          <w:tab w:val="left" w:pos="855"/>
        </w:tabs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IX. Motion to close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1619C62" w14:textId="77777777" w:rsidR="004E71A2" w:rsidRDefault="00BF02C9">
      <w:pPr>
        <w:tabs>
          <w:tab w:val="left" w:pos="855"/>
        </w:tabs>
        <w:suppressAutoHyphens/>
        <w:spacing w:after="0" w:line="240" w:lineRule="auto"/>
        <w:rPr>
          <w:rFonts w:ascii="Nimbus Roman No9 L" w:eastAsia="Nimbus Roman No9 L" w:hAnsi="Nimbus Roman No9 L" w:cs="Nimbus Roman No9 L"/>
          <w:sz w:val="24"/>
        </w:rPr>
      </w:pPr>
      <w:r>
        <w:rPr>
          <w:rFonts w:ascii="Arial" w:eastAsia="Arial" w:hAnsi="Arial" w:cs="Arial"/>
          <w:b/>
          <w:sz w:val="24"/>
        </w:rPr>
        <w:t>X. Time of closing</w:t>
      </w:r>
      <w:r>
        <w:rPr>
          <w:rFonts w:ascii="Arial" w:eastAsia="Arial" w:hAnsi="Arial" w:cs="Arial"/>
          <w:sz w:val="24"/>
        </w:rPr>
        <w:t>:</w:t>
      </w:r>
    </w:p>
    <w:sectPr w:rsidR="004E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A7AD9"/>
    <w:multiLevelType w:val="multilevel"/>
    <w:tmpl w:val="65527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A4D1F"/>
    <w:multiLevelType w:val="multilevel"/>
    <w:tmpl w:val="E12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2591E"/>
    <w:multiLevelType w:val="multilevel"/>
    <w:tmpl w:val="219A89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5589D"/>
    <w:multiLevelType w:val="multilevel"/>
    <w:tmpl w:val="A564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71D53"/>
    <w:multiLevelType w:val="multilevel"/>
    <w:tmpl w:val="51FA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72DE"/>
    <w:multiLevelType w:val="multilevel"/>
    <w:tmpl w:val="F7260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04510"/>
    <w:multiLevelType w:val="multilevel"/>
    <w:tmpl w:val="5C48A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415E2"/>
    <w:multiLevelType w:val="hybridMultilevel"/>
    <w:tmpl w:val="542440B0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1A2"/>
    <w:rsid w:val="004E71A2"/>
    <w:rsid w:val="008D180E"/>
    <w:rsid w:val="00BF02C9"/>
    <w:rsid w:val="00CE5534"/>
    <w:rsid w:val="00D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E080"/>
  <w15:docId w15:val="{27E11D3F-E96F-490D-8619-055690D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55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E5534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9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eatlantica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Magri</cp:lastModifiedBy>
  <cp:revision>3</cp:revision>
  <dcterms:created xsi:type="dcterms:W3CDTF">2021-05-13T00:01:00Z</dcterms:created>
  <dcterms:modified xsi:type="dcterms:W3CDTF">2021-05-13T00:24:00Z</dcterms:modified>
</cp:coreProperties>
</file>